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7D77" w:rsidP="00875196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</w:t>
            </w:r>
            <w:r>
              <w:rPr>
                <w:b/>
              </w:rPr>
              <w:t>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17D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PHOTOVOLTAICS: ADVANCED MATERIALS AND DEVICES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4243" w:rsidP="001D64A5">
            <w:pPr>
              <w:jc w:val="both"/>
            </w:pPr>
            <w:r>
              <w:t>Explain the construction and working of basic solar cell</w:t>
            </w:r>
            <w:r w:rsidR="00685C1E">
              <w:t xml:space="preserve"> device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4243" w:rsidP="003E3CC8">
            <w:pPr>
              <w:jc w:val="center"/>
            </w:pPr>
            <w:r>
              <w:t>1</w:t>
            </w:r>
            <w:r w:rsidR="003E3CC8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4243" w:rsidP="001D64A5">
            <w:pPr>
              <w:jc w:val="both"/>
            </w:pPr>
            <w:r w:rsidRPr="00EF7905">
              <w:t xml:space="preserve">Classify the </w:t>
            </w:r>
            <w:r w:rsidR="00B80FDC" w:rsidRPr="00EF7905">
              <w:t>Photovoltaic</w:t>
            </w:r>
            <w:r w:rsidRPr="00EF7905">
              <w:t xml:space="preserve"> cells based on the materials</w:t>
            </w:r>
            <w:r>
              <w:t xml:space="preserve"> and illustrate them in short</w:t>
            </w:r>
            <w:r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3CC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80FDC" w:rsidP="001D64A5">
            <w:pPr>
              <w:jc w:val="both"/>
            </w:pPr>
            <w:r>
              <w:t>Draw an equivalent circuit of solar cells and elucidate the conditions for achieving enhanced efficiency in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3CC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E3CC8" w:rsidP="001D64A5">
            <w:pPr>
              <w:jc w:val="both"/>
            </w:pPr>
            <w:r>
              <w:t>With suitable equations and notations describe the parameters of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3CC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  <w:bookmarkStart w:id="0" w:name="_GoBack"/>
        <w:bookmarkEnd w:id="0"/>
      </w:tr>
      <w:tr w:rsidR="002E36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Reveal the experimental and chemical procedure for the preparation of single crystalline silicon.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36DD" w:rsidRPr="00EF5853" w:rsidRDefault="002E36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Recall the photovoltaic technology in amorphous silicon solar cells.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 xml:space="preserve">Draw the structure of thin film solar cells and clarify the importance of different layers in detail. 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36DD" w:rsidRPr="00EF5853" w:rsidRDefault="002E36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Describe the construction and working of polycrystalline thin film solar cells using copper indium diselenide.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D85619" w:rsidRPr="00EF5853" w:rsidTr="002E36DD">
        <w:trPr>
          <w:trHeight w:val="242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D64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Expound</w:t>
            </w:r>
            <w:r w:rsidR="00E61548">
              <w:t xml:space="preserve"> </w:t>
            </w:r>
            <w:r>
              <w:t>the</w:t>
            </w:r>
            <w:r w:rsidR="00E61548">
              <w:t xml:space="preserve"> </w:t>
            </w:r>
            <w:r>
              <w:t>properties and preparation methods of CZTS thin film.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36DD" w:rsidRPr="00EF5853" w:rsidRDefault="002E36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E36DD" w:rsidRDefault="002E36DD" w:rsidP="001D64A5">
            <w:pPr>
              <w:jc w:val="both"/>
            </w:pPr>
            <w:r>
              <w:t>Illustrate the construction and working of the solar cells using the CZTS thin film.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Default="002E36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Give details about the different components used in dye sensitized solar cells.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2E36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36DD" w:rsidRPr="00EF5853" w:rsidRDefault="002E36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36DD" w:rsidRPr="00EF5853" w:rsidRDefault="002E36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36DD" w:rsidRPr="00EF5853" w:rsidRDefault="002E36DD" w:rsidP="001D64A5">
            <w:pPr>
              <w:jc w:val="both"/>
            </w:pPr>
            <w:r>
              <w:t>Exemplify the construction and working of dye sensitized solar cells with necessary diagrams.</w:t>
            </w: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E2FAA" w:rsidP="001D64A5">
            <w:pPr>
              <w:jc w:val="both"/>
            </w:pPr>
            <w:r>
              <w:t xml:space="preserve">Paraphrase </w:t>
            </w:r>
            <w:r w:rsidR="00A34399">
              <w:t>the principle and mechanism involved in organic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439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92384" w:rsidP="001D64A5">
            <w:pPr>
              <w:jc w:val="both"/>
            </w:pPr>
            <w:r>
              <w:t>Summarize the materials used for flexible solar cells</w:t>
            </w:r>
            <w:r w:rsidR="001603E2">
              <w:t xml:space="preserve"> with their properties. Investigate the stability and mechanical tolerance of flexible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03E2" w:rsidP="00193F27">
            <w:pPr>
              <w:jc w:val="center"/>
            </w:pPr>
            <w:r>
              <w:t>20</w:t>
            </w:r>
          </w:p>
        </w:tc>
      </w:tr>
      <w:tr w:rsidR="002E36D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E36DD" w:rsidRPr="00EF5853" w:rsidRDefault="002E36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36DD" w:rsidRPr="008C7BA2" w:rsidRDefault="002E36DD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E36DD" w:rsidRPr="00875196" w:rsidRDefault="002E36D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36DD" w:rsidRPr="005814FF" w:rsidRDefault="002E36DD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2693F" w:rsidP="00275398">
            <w:pPr>
              <w:jc w:val="both"/>
            </w:pPr>
            <w:r>
              <w:t xml:space="preserve">Demonstrate </w:t>
            </w:r>
            <w:r w:rsidR="00275398">
              <w:t xml:space="preserve">in detail </w:t>
            </w:r>
            <w:r>
              <w:t xml:space="preserve">the </w:t>
            </w:r>
            <w:r w:rsidR="00275398">
              <w:t>various</w:t>
            </w:r>
            <w:r w:rsidR="002E36DD">
              <w:t xml:space="preserve"> </w:t>
            </w:r>
            <w:r>
              <w:t>industrial applications of solar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1A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2693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6154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C16"/>
    <w:multiLevelType w:val="hybridMultilevel"/>
    <w:tmpl w:val="48FA095E"/>
    <w:lvl w:ilvl="0" w:tplc="61DCA6A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43AC1"/>
    <w:multiLevelType w:val="hybridMultilevel"/>
    <w:tmpl w:val="FDA41616"/>
    <w:lvl w:ilvl="0" w:tplc="96FEF7FA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13570C5"/>
    <w:multiLevelType w:val="hybridMultilevel"/>
    <w:tmpl w:val="73AE78CE"/>
    <w:lvl w:ilvl="0" w:tplc="95766F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FE1"/>
    <w:rsid w:val="000E180A"/>
    <w:rsid w:val="000E4455"/>
    <w:rsid w:val="000F3EFE"/>
    <w:rsid w:val="001176B5"/>
    <w:rsid w:val="001603E2"/>
    <w:rsid w:val="001945EA"/>
    <w:rsid w:val="001A5B16"/>
    <w:rsid w:val="001D41FE"/>
    <w:rsid w:val="001D64A5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398"/>
    <w:rsid w:val="002B106A"/>
    <w:rsid w:val="002D09FF"/>
    <w:rsid w:val="002D7611"/>
    <w:rsid w:val="002D76BB"/>
    <w:rsid w:val="002E336A"/>
    <w:rsid w:val="002E36DD"/>
    <w:rsid w:val="002E552A"/>
    <w:rsid w:val="00304757"/>
    <w:rsid w:val="003206DF"/>
    <w:rsid w:val="00323989"/>
    <w:rsid w:val="00324247"/>
    <w:rsid w:val="0035136F"/>
    <w:rsid w:val="00380146"/>
    <w:rsid w:val="003855F1"/>
    <w:rsid w:val="00392384"/>
    <w:rsid w:val="003B14BC"/>
    <w:rsid w:val="003B1F06"/>
    <w:rsid w:val="003C6BB4"/>
    <w:rsid w:val="003D6DA3"/>
    <w:rsid w:val="003E3CC8"/>
    <w:rsid w:val="003F728C"/>
    <w:rsid w:val="004137E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4D27"/>
    <w:rsid w:val="005814FF"/>
    <w:rsid w:val="00581B1F"/>
    <w:rsid w:val="0059663E"/>
    <w:rsid w:val="005D0F4A"/>
    <w:rsid w:val="005D3355"/>
    <w:rsid w:val="005F011C"/>
    <w:rsid w:val="00625277"/>
    <w:rsid w:val="0062605C"/>
    <w:rsid w:val="0062693F"/>
    <w:rsid w:val="00627E82"/>
    <w:rsid w:val="0064710A"/>
    <w:rsid w:val="00670A67"/>
    <w:rsid w:val="00681B25"/>
    <w:rsid w:val="00685C1E"/>
    <w:rsid w:val="006C1D35"/>
    <w:rsid w:val="006C39BE"/>
    <w:rsid w:val="006C7354"/>
    <w:rsid w:val="006C7F89"/>
    <w:rsid w:val="006D4243"/>
    <w:rsid w:val="00714C68"/>
    <w:rsid w:val="00725A0A"/>
    <w:rsid w:val="007326F6"/>
    <w:rsid w:val="007E00C6"/>
    <w:rsid w:val="00802202"/>
    <w:rsid w:val="00806A39"/>
    <w:rsid w:val="00814615"/>
    <w:rsid w:val="0081627E"/>
    <w:rsid w:val="0082069E"/>
    <w:rsid w:val="00846B9B"/>
    <w:rsid w:val="00875196"/>
    <w:rsid w:val="0088784C"/>
    <w:rsid w:val="008A0958"/>
    <w:rsid w:val="008A22E4"/>
    <w:rsid w:val="008A56BE"/>
    <w:rsid w:val="008A6193"/>
    <w:rsid w:val="008B0703"/>
    <w:rsid w:val="008C1A06"/>
    <w:rsid w:val="008C7BA2"/>
    <w:rsid w:val="0090362A"/>
    <w:rsid w:val="00903F88"/>
    <w:rsid w:val="00904D12"/>
    <w:rsid w:val="00911266"/>
    <w:rsid w:val="00942884"/>
    <w:rsid w:val="0095679B"/>
    <w:rsid w:val="00963CB5"/>
    <w:rsid w:val="00984C8D"/>
    <w:rsid w:val="009B17B0"/>
    <w:rsid w:val="009B53DD"/>
    <w:rsid w:val="009C5A1D"/>
    <w:rsid w:val="009E09A3"/>
    <w:rsid w:val="00A00512"/>
    <w:rsid w:val="00A226C7"/>
    <w:rsid w:val="00A34399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0FDC"/>
    <w:rsid w:val="00B83AB6"/>
    <w:rsid w:val="00B92679"/>
    <w:rsid w:val="00B939EF"/>
    <w:rsid w:val="00BA2F7E"/>
    <w:rsid w:val="00BA539E"/>
    <w:rsid w:val="00BB5C6B"/>
    <w:rsid w:val="00BC7D01"/>
    <w:rsid w:val="00BD689F"/>
    <w:rsid w:val="00BE2FAA"/>
    <w:rsid w:val="00BE572D"/>
    <w:rsid w:val="00BF25ED"/>
    <w:rsid w:val="00BF3DE7"/>
    <w:rsid w:val="00C008CD"/>
    <w:rsid w:val="00C33FFF"/>
    <w:rsid w:val="00C36014"/>
    <w:rsid w:val="00C3743D"/>
    <w:rsid w:val="00C41603"/>
    <w:rsid w:val="00C60C6A"/>
    <w:rsid w:val="00C71847"/>
    <w:rsid w:val="00C81140"/>
    <w:rsid w:val="00C86B10"/>
    <w:rsid w:val="00C95F18"/>
    <w:rsid w:val="00CB2395"/>
    <w:rsid w:val="00CB7A50"/>
    <w:rsid w:val="00CC3768"/>
    <w:rsid w:val="00CD31A5"/>
    <w:rsid w:val="00CE1825"/>
    <w:rsid w:val="00CE5503"/>
    <w:rsid w:val="00D0319F"/>
    <w:rsid w:val="00D03FE0"/>
    <w:rsid w:val="00D17E9F"/>
    <w:rsid w:val="00D3698C"/>
    <w:rsid w:val="00D62341"/>
    <w:rsid w:val="00D64FF9"/>
    <w:rsid w:val="00D805C4"/>
    <w:rsid w:val="00D85619"/>
    <w:rsid w:val="00D94D54"/>
    <w:rsid w:val="00D95E88"/>
    <w:rsid w:val="00DB38C1"/>
    <w:rsid w:val="00DE0497"/>
    <w:rsid w:val="00DE316B"/>
    <w:rsid w:val="00E44059"/>
    <w:rsid w:val="00E50BE1"/>
    <w:rsid w:val="00E54572"/>
    <w:rsid w:val="00E5735F"/>
    <w:rsid w:val="00E577A9"/>
    <w:rsid w:val="00E61548"/>
    <w:rsid w:val="00E61AEA"/>
    <w:rsid w:val="00E70A47"/>
    <w:rsid w:val="00E824B7"/>
    <w:rsid w:val="00E82673"/>
    <w:rsid w:val="00EB0EE0"/>
    <w:rsid w:val="00EB26EF"/>
    <w:rsid w:val="00F11EDB"/>
    <w:rsid w:val="00F12F38"/>
    <w:rsid w:val="00F162EA"/>
    <w:rsid w:val="00F17D77"/>
    <w:rsid w:val="00F208C0"/>
    <w:rsid w:val="00F266A7"/>
    <w:rsid w:val="00F32118"/>
    <w:rsid w:val="00F55D6F"/>
    <w:rsid w:val="00FF5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4987-DC9A-4C15-BD31-3789E40B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2018-11-20T05:05:00Z</cp:lastPrinted>
  <dcterms:created xsi:type="dcterms:W3CDTF">2018-09-25T09:03:00Z</dcterms:created>
  <dcterms:modified xsi:type="dcterms:W3CDTF">2018-11-20T05:05:00Z</dcterms:modified>
</cp:coreProperties>
</file>